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456B9" w14:textId="60FF2E7A" w:rsidR="00D45ED0" w:rsidRPr="00E53031" w:rsidRDefault="00D45ED0" w:rsidP="00D45ED0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E53031">
        <w:rPr>
          <w:rStyle w:val="Forte"/>
          <w:rFonts w:asciiTheme="minorHAnsi" w:hAnsiTheme="minorHAnsi" w:cstheme="minorHAnsi"/>
          <w:color w:val="000000"/>
        </w:rPr>
        <w:t xml:space="preserve">ANEXO </w:t>
      </w:r>
      <w:r>
        <w:rPr>
          <w:rStyle w:val="Forte"/>
          <w:rFonts w:asciiTheme="minorHAnsi" w:hAnsiTheme="minorHAnsi" w:cstheme="minorHAnsi"/>
          <w:color w:val="000000"/>
        </w:rPr>
        <w:t>XII</w:t>
      </w:r>
    </w:p>
    <w:p w14:paraId="5A3972F8" w14:textId="3FE6D786" w:rsidR="00D45ED0" w:rsidRPr="00D45ED0" w:rsidRDefault="00D45ED0" w:rsidP="00D45ED0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Style w:val="Forte"/>
          <w:rFonts w:asciiTheme="minorHAnsi" w:hAnsiTheme="minorHAnsi" w:cstheme="minorHAnsi"/>
          <w:color w:val="000000"/>
        </w:rPr>
        <w:t>FORMULÁRIO DE INTERPOSIÇÃO DE RECURSOS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D45ED0">
        <w:rPr>
          <w:rFonts w:ascii="Calibri" w:hAnsi="Calibri" w:cs="Calibri"/>
          <w:b/>
          <w:bCs/>
          <w:color w:val="000000"/>
        </w:rPr>
        <w:t>NOME DO AGENTE CULTURAL</w:t>
      </w:r>
      <w:r w:rsidRPr="00F064FA">
        <w:rPr>
          <w:rFonts w:ascii="Calibri" w:hAnsi="Calibri" w:cs="Calibri"/>
          <w:color w:val="000000"/>
        </w:rPr>
        <w:t>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D45ED0">
        <w:rPr>
          <w:rFonts w:ascii="Calibri" w:hAnsi="Calibri" w:cs="Calibri"/>
          <w:b/>
          <w:bCs/>
          <w:color w:val="000000"/>
        </w:rPr>
        <w:t>CPF</w:t>
      </w:r>
      <w:r w:rsidRPr="00F064FA">
        <w:rPr>
          <w:rFonts w:ascii="Calibri" w:hAnsi="Calibri" w:cs="Calibri"/>
          <w:color w:val="000000"/>
        </w:rPr>
        <w:t>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D45ED0">
        <w:rPr>
          <w:rFonts w:ascii="Calibri" w:hAnsi="Calibri" w:cs="Calibri"/>
          <w:b/>
          <w:bCs/>
          <w:color w:val="000000"/>
        </w:rPr>
        <w:t>NOME DO PROJETO INSCRITO</w:t>
      </w:r>
      <w:r w:rsidRPr="00F064FA">
        <w:rPr>
          <w:rFonts w:ascii="Calibri" w:hAnsi="Calibri" w:cs="Calibri"/>
          <w:color w:val="000000"/>
        </w:rPr>
        <w:t>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D45ED0">
        <w:rPr>
          <w:rFonts w:ascii="Calibri" w:hAnsi="Calibri" w:cs="Calibri"/>
          <w:b/>
          <w:bCs/>
          <w:color w:val="000000"/>
        </w:rPr>
        <w:t>CATEGORIA</w:t>
      </w:r>
      <w:r w:rsidRPr="00F064FA">
        <w:rPr>
          <w:rFonts w:ascii="Calibri" w:hAnsi="Calibri" w:cs="Calibri"/>
          <w:color w:val="000000"/>
        </w:rPr>
        <w:t>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5D43AF32" w:rsidR="00637CD8" w:rsidRPr="00F064FA" w:rsidRDefault="00D45ED0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 w:rsidR="00637CD8"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FF32A18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D45ED0" w:rsidRPr="00D45ED0">
        <w:rPr>
          <w:rFonts w:eastAsia="Calibri" w:cstheme="minorHAnsi"/>
          <w:b/>
          <w:bCs/>
          <w:color w:val="000000" w:themeColor="text1"/>
          <w:sz w:val="24"/>
          <w:szCs w:val="24"/>
          <w:highlight w:val="white"/>
        </w:rPr>
        <w:t>PNAB Nº 001/2025</w:t>
      </w:r>
      <w:r w:rsidRPr="00D45ED0">
        <w:rPr>
          <w:rFonts w:eastAsia="Calibri" w:cstheme="minorHAnsi"/>
          <w:color w:val="000000" w:themeColor="text1"/>
          <w:sz w:val="24"/>
          <w:szCs w:val="24"/>
          <w:highlight w:val="white"/>
        </w:rPr>
        <w:t>,</w:t>
      </w:r>
      <w:r w:rsidRPr="00D45ED0">
        <w:rPr>
          <w:rFonts w:eastAsia="Calibri" w:cstheme="minorHAnsi"/>
          <w:color w:val="000000" w:themeColor="text1"/>
          <w:sz w:val="24"/>
          <w:szCs w:val="24"/>
        </w:rPr>
        <w:t xml:space="preserve"> venho</w:t>
      </w:r>
      <w:r w:rsidRPr="00D45ED0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0DF8E9F2" w:rsidR="00637CD8" w:rsidRDefault="00D45ED0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 w:rsidR="00637CD8" w:rsidRPr="00F064FA">
        <w:rPr>
          <w:rFonts w:eastAsia="Calibri" w:cstheme="minorHAnsi"/>
          <w:sz w:val="24"/>
          <w:szCs w:val="24"/>
        </w:rPr>
        <w:t>Justificativa:</w:t>
      </w:r>
    </w:p>
    <w:p w14:paraId="24372938" w14:textId="77777777" w:rsidR="00D45ED0" w:rsidRDefault="00D45ED0" w:rsidP="00D45ED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3350F2D" w14:textId="77777777" w:rsidR="00D45ED0" w:rsidRDefault="00D45ED0" w:rsidP="00D45ED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55941646" w14:textId="77777777" w:rsidR="00D45ED0" w:rsidRDefault="00D45ED0" w:rsidP="00D45ED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2D276F0C" w14:textId="77777777" w:rsidR="00D45ED0" w:rsidRDefault="00D45ED0" w:rsidP="00D45ED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5CDBDD40" w14:textId="77777777" w:rsidR="00D45ED0" w:rsidRPr="00F064FA" w:rsidRDefault="00D45ED0" w:rsidP="00D45ED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Rio Vermelho</w:t>
      </w:r>
      <w:r w:rsidRPr="00F064FA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XX de XXXXXXX de 2025.</w:t>
      </w:r>
    </w:p>
    <w:p w14:paraId="79C3BB6F" w14:textId="77777777" w:rsidR="00D45ED0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64FA93B3" w14:textId="77777777" w:rsidR="00D45ED0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7C0115F6" w14:textId="77777777" w:rsidR="00D45ED0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50B479B3" w14:textId="77777777" w:rsidR="00D45ED0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36ADA11E" w14:textId="77777777" w:rsidR="00D45ED0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3E0AD49D" w14:textId="77777777" w:rsidR="00D45ED0" w:rsidRPr="00F064FA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408B6746" w14:textId="77777777" w:rsidR="00D45ED0" w:rsidRPr="00F064FA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3F05B2E9" w14:textId="77777777" w:rsidR="00D45ED0" w:rsidRPr="00F064FA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4AEF0B68" w14:textId="77777777" w:rsidR="00963B68" w:rsidRPr="00E53031" w:rsidRDefault="00963B68" w:rsidP="00963B68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E53031">
        <w:rPr>
          <w:rStyle w:val="Forte"/>
          <w:rFonts w:asciiTheme="minorHAnsi" w:hAnsiTheme="minorHAnsi" w:cstheme="minorHAnsi"/>
          <w:color w:val="000000"/>
        </w:rPr>
        <w:lastRenderedPageBreak/>
        <w:t xml:space="preserve">ANEXO </w:t>
      </w:r>
      <w:r>
        <w:rPr>
          <w:rStyle w:val="Forte"/>
          <w:rFonts w:asciiTheme="minorHAnsi" w:hAnsiTheme="minorHAnsi" w:cstheme="minorHAnsi"/>
          <w:color w:val="000000"/>
        </w:rPr>
        <w:t>XII</w:t>
      </w:r>
    </w:p>
    <w:p w14:paraId="4F95779C" w14:textId="77777777" w:rsidR="00963B68" w:rsidRPr="00D45ED0" w:rsidRDefault="00963B68" w:rsidP="00963B68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Style w:val="Forte"/>
          <w:rFonts w:asciiTheme="minorHAnsi" w:hAnsiTheme="minorHAnsi" w:cstheme="minorHAnsi"/>
          <w:color w:val="000000"/>
        </w:rPr>
        <w:t>FORMULÁRIO DE INTERPOSIÇÃO DE RECURSOS</w:t>
      </w:r>
    </w:p>
    <w:p w14:paraId="7D6AC644" w14:textId="610C5BD9" w:rsidR="00F66B1F" w:rsidRPr="00F064FA" w:rsidRDefault="00F66B1F" w:rsidP="00963B68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1EC8589" w14:textId="77777777" w:rsidR="00963B68" w:rsidRPr="00F064FA" w:rsidRDefault="00963B68" w:rsidP="00963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D45ED0">
        <w:rPr>
          <w:rFonts w:ascii="Calibri" w:hAnsi="Calibri" w:cs="Calibri"/>
          <w:b/>
          <w:bCs/>
          <w:color w:val="000000"/>
        </w:rPr>
        <w:t>NOME DO AGENTE CULTURAL</w:t>
      </w:r>
      <w:r w:rsidRPr="00F064FA">
        <w:rPr>
          <w:rFonts w:ascii="Calibri" w:hAnsi="Calibri" w:cs="Calibri"/>
          <w:color w:val="000000"/>
        </w:rPr>
        <w:t>:</w:t>
      </w:r>
    </w:p>
    <w:p w14:paraId="69CB8C3E" w14:textId="77777777" w:rsidR="00963B68" w:rsidRPr="00F064FA" w:rsidRDefault="00963B68" w:rsidP="00963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D45ED0">
        <w:rPr>
          <w:rFonts w:ascii="Calibri" w:hAnsi="Calibri" w:cs="Calibri"/>
          <w:b/>
          <w:bCs/>
          <w:color w:val="000000"/>
        </w:rPr>
        <w:t>CPF</w:t>
      </w:r>
      <w:r w:rsidRPr="00F064FA">
        <w:rPr>
          <w:rFonts w:ascii="Calibri" w:hAnsi="Calibri" w:cs="Calibri"/>
          <w:color w:val="000000"/>
        </w:rPr>
        <w:t>:</w:t>
      </w:r>
    </w:p>
    <w:p w14:paraId="40D01E90" w14:textId="77777777" w:rsidR="00963B68" w:rsidRPr="00F064FA" w:rsidRDefault="00963B68" w:rsidP="00963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D45ED0">
        <w:rPr>
          <w:rFonts w:ascii="Calibri" w:hAnsi="Calibri" w:cs="Calibri"/>
          <w:b/>
          <w:bCs/>
          <w:color w:val="000000"/>
        </w:rPr>
        <w:t>NOME DO PROJETO INSCRITO</w:t>
      </w:r>
      <w:r w:rsidRPr="00F064FA">
        <w:rPr>
          <w:rFonts w:ascii="Calibri" w:hAnsi="Calibri" w:cs="Calibri"/>
          <w:color w:val="000000"/>
        </w:rPr>
        <w:t>:</w:t>
      </w:r>
    </w:p>
    <w:p w14:paraId="0B314458" w14:textId="77777777" w:rsidR="00963B68" w:rsidRPr="00F064FA" w:rsidRDefault="00963B68" w:rsidP="00963B6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D45ED0">
        <w:rPr>
          <w:rFonts w:ascii="Calibri" w:hAnsi="Calibri" w:cs="Calibri"/>
          <w:b/>
          <w:bCs/>
          <w:color w:val="000000"/>
        </w:rPr>
        <w:t>CATEGORIA</w:t>
      </w:r>
      <w:r w:rsidRPr="00F064FA">
        <w:rPr>
          <w:rFonts w:ascii="Calibri" w:hAnsi="Calibri" w:cs="Calibri"/>
          <w:color w:val="000000"/>
        </w:rPr>
        <w:t>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72F4FA8A" w:rsidR="00F66B1F" w:rsidRPr="00D45ED0" w:rsidRDefault="00D45ED0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D45ED0">
        <w:rPr>
          <w:rFonts w:eastAsia="Calibri" w:cstheme="minorHAnsi"/>
          <w:color w:val="000000" w:themeColor="text1"/>
          <w:sz w:val="24"/>
          <w:szCs w:val="24"/>
        </w:rPr>
        <w:tab/>
      </w:r>
      <w:r w:rsidR="00F66B1F" w:rsidRPr="00D45ED0">
        <w:rPr>
          <w:rFonts w:eastAsia="Calibri" w:cstheme="minorHAnsi"/>
          <w:color w:val="000000" w:themeColor="text1"/>
          <w:sz w:val="24"/>
          <w:szCs w:val="24"/>
        </w:rPr>
        <w:t xml:space="preserve">À </w:t>
      </w:r>
      <w:r w:rsidRPr="00D45ED0">
        <w:rPr>
          <w:rFonts w:eastAsia="Calibri" w:cstheme="minorHAnsi"/>
          <w:b/>
          <w:bCs/>
          <w:color w:val="000000" w:themeColor="text1"/>
          <w:sz w:val="24"/>
          <w:szCs w:val="24"/>
        </w:rPr>
        <w:t>Secretaria Municipal de Cultura e Turismo de Rio Vermelho</w:t>
      </w:r>
      <w:r w:rsidR="00F66B1F" w:rsidRPr="00D45ED0">
        <w:rPr>
          <w:rFonts w:eastAsia="Calibri" w:cstheme="minorHAnsi"/>
          <w:color w:val="000000" w:themeColor="text1"/>
          <w:sz w:val="24"/>
          <w:szCs w:val="24"/>
        </w:rPr>
        <w:t>,</w:t>
      </w:r>
    </w:p>
    <w:p w14:paraId="77230E82" w14:textId="0C926EC8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D45ED0" w:rsidRPr="00D45ED0">
        <w:rPr>
          <w:rFonts w:eastAsia="Calibri" w:cstheme="minorHAnsi"/>
          <w:b/>
          <w:bCs/>
          <w:color w:val="000000" w:themeColor="text1"/>
          <w:sz w:val="24"/>
          <w:szCs w:val="24"/>
          <w:highlight w:val="white"/>
        </w:rPr>
        <w:t>PNAB Nº 001/2025</w:t>
      </w:r>
      <w:r w:rsidRPr="00D45ED0">
        <w:rPr>
          <w:rFonts w:eastAsia="Calibri" w:cstheme="minorHAnsi"/>
          <w:color w:val="000000" w:themeColor="text1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51E65FE0" w:rsidR="00F66B1F" w:rsidRPr="00F064FA" w:rsidRDefault="00D45ED0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 w:rsidR="00F66B1F" w:rsidRPr="00F064FA">
        <w:rPr>
          <w:rFonts w:eastAsia="Calibri" w:cstheme="minorHAnsi"/>
          <w:sz w:val="24"/>
          <w:szCs w:val="24"/>
        </w:rPr>
        <w:t>Justificativa:</w:t>
      </w:r>
    </w:p>
    <w:p w14:paraId="187C97DE" w14:textId="77777777" w:rsidR="00D45ED0" w:rsidRDefault="00D45ED0" w:rsidP="00D45ED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2E5D87B8" w14:textId="77777777" w:rsidR="00D45ED0" w:rsidRDefault="00D45ED0" w:rsidP="00D45ED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21A877E9" w14:textId="77777777" w:rsidR="00D45ED0" w:rsidRDefault="00D45ED0" w:rsidP="00D45ED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2450FC28" w14:textId="77777777" w:rsidR="00D45ED0" w:rsidRDefault="00D45ED0" w:rsidP="00D45ED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042907AA" w14:textId="570CE243" w:rsidR="00D45ED0" w:rsidRPr="00F064FA" w:rsidRDefault="00D45ED0" w:rsidP="00D45ED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Rio Vermelho</w:t>
      </w:r>
      <w:r w:rsidRPr="00F064FA">
        <w:rPr>
          <w:rFonts w:eastAsia="Calibri" w:cstheme="minorHAnsi"/>
          <w:sz w:val="24"/>
          <w:szCs w:val="24"/>
        </w:rPr>
        <w:t>,</w:t>
      </w:r>
      <w:r>
        <w:rPr>
          <w:rFonts w:eastAsia="Calibri" w:cstheme="minorHAnsi"/>
          <w:sz w:val="24"/>
          <w:szCs w:val="24"/>
        </w:rPr>
        <w:t xml:space="preserve"> XX de XXXXXXX de 2025.</w:t>
      </w:r>
    </w:p>
    <w:p w14:paraId="3517C845" w14:textId="77777777" w:rsidR="00D45ED0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6C6ACBCA" w14:textId="77777777" w:rsidR="00D45ED0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58190495" w14:textId="77777777" w:rsidR="00D45ED0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52D1C03D" w14:textId="77777777" w:rsidR="00D45ED0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53C8C484" w14:textId="77777777" w:rsidR="00D45ED0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5827EC6B" w14:textId="77777777" w:rsidR="00D45ED0" w:rsidRPr="00F064FA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A5B75D" w14:textId="77777777" w:rsidR="00D45ED0" w:rsidRPr="00F064FA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0678333F" w14:textId="77777777" w:rsidR="00D45ED0" w:rsidRPr="00F064FA" w:rsidRDefault="00D45ED0" w:rsidP="00D45ED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 w:rsidSect="00D45ED0">
      <w:headerReference w:type="default" r:id="rId9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B3656" w14:textId="77777777" w:rsidR="004B584E" w:rsidRDefault="004B584E" w:rsidP="00566100">
      <w:pPr>
        <w:spacing w:after="0" w:line="240" w:lineRule="auto"/>
      </w:pPr>
      <w:r>
        <w:separator/>
      </w:r>
    </w:p>
  </w:endnote>
  <w:endnote w:type="continuationSeparator" w:id="0">
    <w:p w14:paraId="5CA984A2" w14:textId="77777777" w:rsidR="004B584E" w:rsidRDefault="004B584E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F7C99" w14:textId="77777777" w:rsidR="004B584E" w:rsidRDefault="004B584E" w:rsidP="00566100">
      <w:pPr>
        <w:spacing w:after="0" w:line="240" w:lineRule="auto"/>
      </w:pPr>
      <w:r>
        <w:separator/>
      </w:r>
    </w:p>
  </w:footnote>
  <w:footnote w:type="continuationSeparator" w:id="0">
    <w:p w14:paraId="20D12EBF" w14:textId="77777777" w:rsidR="004B584E" w:rsidRDefault="004B584E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2C514830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7889"/>
          <wp:effectExtent l="0" t="0" r="0" b="0"/>
          <wp:wrapNone/>
          <wp:docPr id="17821178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7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2D322D"/>
    <w:rsid w:val="003B2D1E"/>
    <w:rsid w:val="003D40FD"/>
    <w:rsid w:val="0043176D"/>
    <w:rsid w:val="004B584E"/>
    <w:rsid w:val="004F2F7F"/>
    <w:rsid w:val="00566100"/>
    <w:rsid w:val="0059419C"/>
    <w:rsid w:val="005E2889"/>
    <w:rsid w:val="005E7E3D"/>
    <w:rsid w:val="00637CD8"/>
    <w:rsid w:val="00684B55"/>
    <w:rsid w:val="00755C1D"/>
    <w:rsid w:val="00902836"/>
    <w:rsid w:val="00963B68"/>
    <w:rsid w:val="00D05A57"/>
    <w:rsid w:val="00D45ED0"/>
    <w:rsid w:val="00E32C1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171</Words>
  <Characters>926</Characters>
  <Application>Microsoft Office Word</Application>
  <DocSecurity>0</DocSecurity>
  <Lines>7</Lines>
  <Paragraphs>2</Paragraphs>
  <ScaleCrop>false</ScaleCrop>
  <Company>MTUR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Pedro Porto</cp:lastModifiedBy>
  <cp:revision>18</cp:revision>
  <cp:lastPrinted>2024-05-22T16:55:00Z</cp:lastPrinted>
  <dcterms:created xsi:type="dcterms:W3CDTF">2024-04-04T15:32:00Z</dcterms:created>
  <dcterms:modified xsi:type="dcterms:W3CDTF">2025-05-23T17:59:00Z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